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BB" w:rsidRPr="00FC1B88" w:rsidRDefault="008717BB" w:rsidP="008717BB">
      <w:pPr>
        <w:jc w:val="center"/>
        <w:rPr>
          <w:b/>
        </w:rPr>
      </w:pPr>
      <w:r w:rsidRPr="00FC1B88">
        <w:rPr>
          <w:b/>
        </w:rPr>
        <w:t>Summer Color</w:t>
      </w:r>
    </w:p>
    <w:p w:rsidR="00FC1B88" w:rsidRPr="00FC1B88" w:rsidRDefault="00FC1B88" w:rsidP="00FC1B88">
      <w:pPr>
        <w:jc w:val="center"/>
        <w:rPr>
          <w:b/>
        </w:rPr>
      </w:pPr>
      <w:bookmarkStart w:id="0" w:name="_GoBack"/>
      <w:bookmarkEnd w:id="0"/>
    </w:p>
    <w:p w:rsidR="00FC1B88" w:rsidRDefault="00FC1B88" w:rsidP="00FC1B88">
      <w:pPr>
        <w:jc w:val="center"/>
        <w:rPr>
          <w:b/>
          <w:i/>
        </w:rPr>
      </w:pPr>
      <w:r w:rsidRPr="00FC1B88">
        <w:rPr>
          <w:b/>
          <w:i/>
        </w:rPr>
        <w:t>For distribution 4/15</w:t>
      </w:r>
    </w:p>
    <w:p w:rsidR="00FC1B88" w:rsidRPr="00FC1B88" w:rsidRDefault="00FC1B88" w:rsidP="00FC1B88">
      <w:pPr>
        <w:jc w:val="center"/>
        <w:rPr>
          <w:b/>
          <w:i/>
        </w:rPr>
      </w:pPr>
    </w:p>
    <w:p w:rsidR="00FC1B88" w:rsidRPr="00FC1B88" w:rsidRDefault="00FC1B88" w:rsidP="00FC1B88">
      <w:pPr>
        <w:jc w:val="center"/>
        <w:rPr>
          <w:b/>
        </w:rPr>
      </w:pPr>
      <w:r w:rsidRPr="00FC1B88">
        <w:rPr>
          <w:b/>
        </w:rPr>
        <w:t>Calvin Finch Ph.D.</w:t>
      </w:r>
    </w:p>
    <w:p w:rsidR="00FC1B88" w:rsidRPr="00FC1B88" w:rsidRDefault="00FC1B88" w:rsidP="00FC1B88">
      <w:pPr>
        <w:jc w:val="center"/>
        <w:rPr>
          <w:b/>
        </w:rPr>
      </w:pPr>
      <w:r w:rsidRPr="00FC1B88">
        <w:rPr>
          <w:b/>
        </w:rPr>
        <w:t>Horticulturist and Director</w:t>
      </w:r>
    </w:p>
    <w:p w:rsidR="00FC1B88" w:rsidRPr="00FC1B88" w:rsidRDefault="00FC1B88" w:rsidP="00FC1B88">
      <w:pPr>
        <w:jc w:val="center"/>
        <w:rPr>
          <w:b/>
        </w:rPr>
      </w:pPr>
      <w:r w:rsidRPr="00FC1B88">
        <w:rPr>
          <w:b/>
        </w:rPr>
        <w:t>Texas A&amp;M Water Conservation and Technology Center</w:t>
      </w:r>
    </w:p>
    <w:p w:rsidR="00FC1B88" w:rsidRPr="00FC1B88" w:rsidRDefault="00FC1B88" w:rsidP="00FC1B88">
      <w:pPr>
        <w:jc w:val="center"/>
        <w:rPr>
          <w:b/>
        </w:rPr>
      </w:pPr>
    </w:p>
    <w:p w:rsidR="00F71021" w:rsidRDefault="00F71021"/>
    <w:p w:rsidR="00F71021" w:rsidRDefault="00F71021">
      <w:r>
        <w:t>The cool weather flowers decline quickly once temperatures go to 80</w:t>
      </w:r>
      <w:r w:rsidR="008717BB">
        <w:t xml:space="preserve"> degrees</w:t>
      </w:r>
      <w:r>
        <w:t xml:space="preserve"> during the day.</w:t>
      </w:r>
    </w:p>
    <w:p w:rsidR="00F71021" w:rsidRDefault="00F71021"/>
    <w:p w:rsidR="00F71021" w:rsidRDefault="00F71021">
      <w:r>
        <w:t>Snapdragons are especially sensitive to heat and contract rust disease. When you see the yellow spots on the top of the leaf and rust spores on the underside</w:t>
      </w:r>
      <w:r w:rsidR="008717BB">
        <w:t>,</w:t>
      </w:r>
      <w:r>
        <w:t xml:space="preserve"> pull the plants and dispose of them in the compos</w:t>
      </w:r>
      <w:r w:rsidR="005109D0">
        <w:t>t</w:t>
      </w:r>
      <w:r>
        <w:t xml:space="preserve"> pile.</w:t>
      </w:r>
    </w:p>
    <w:p w:rsidR="00F71021" w:rsidRDefault="00F71021"/>
    <w:p w:rsidR="00F71021" w:rsidRDefault="00F71021">
      <w:r>
        <w:t xml:space="preserve">Zinnias are great choice to replace snapdragons. There are many selections that can be planted by seed. </w:t>
      </w:r>
    </w:p>
    <w:p w:rsidR="00F71021" w:rsidRDefault="00F71021"/>
    <w:p w:rsidR="00F71021" w:rsidRDefault="00F71021">
      <w:r>
        <w:t>My favorite transp</w:t>
      </w:r>
      <w:r w:rsidR="004D368B">
        <w:t>lant is Dreamland</w:t>
      </w:r>
      <w:r>
        <w:t xml:space="preserve">. It has large rounded flowers in yellow, pink, red, lavender and white. The plants grow to about 20 inches tall. </w:t>
      </w:r>
    </w:p>
    <w:p w:rsidR="00F71021" w:rsidRDefault="00F71021"/>
    <w:p w:rsidR="00F71021" w:rsidRDefault="00F71021">
      <w:r>
        <w:t xml:space="preserve">Other transplants include the tough </w:t>
      </w:r>
      <w:r w:rsidR="005109D0">
        <w:t>Profusion</w:t>
      </w:r>
      <w:r>
        <w:t xml:space="preserve"> zinnias available</w:t>
      </w:r>
      <w:r w:rsidR="004D368B">
        <w:t xml:space="preserve"> i</w:t>
      </w:r>
      <w:r>
        <w:t xml:space="preserve">n yellow or </w:t>
      </w:r>
      <w:r w:rsidR="005109D0">
        <w:t>pink</w:t>
      </w:r>
      <w:r>
        <w:t xml:space="preserve"> and </w:t>
      </w:r>
      <w:r w:rsidR="00884DE9">
        <w:t>Lilliputs</w:t>
      </w:r>
      <w:r w:rsidR="008717BB">
        <w:t>.</w:t>
      </w:r>
      <w:r w:rsidR="007C49BA">
        <w:t xml:space="preserve"> </w:t>
      </w:r>
      <w:r w:rsidR="00884DE9">
        <w:t>Lilliputs</w:t>
      </w:r>
      <w:r w:rsidR="007C49BA">
        <w:t xml:space="preserve"> are 12-14 inch </w:t>
      </w:r>
      <w:r w:rsidR="004D368B">
        <w:t xml:space="preserve">tall plants with quarter size blooms. </w:t>
      </w:r>
    </w:p>
    <w:p w:rsidR="004D368B" w:rsidRDefault="004D368B"/>
    <w:p w:rsidR="004D368B" w:rsidRDefault="004D368B">
      <w:r>
        <w:t>Zinnias require a planting site in full sun. The large bloomed versions such as Dreamland make good cut flowers. Hummingbirds</w:t>
      </w:r>
      <w:r w:rsidR="008717BB">
        <w:t xml:space="preserve"> </w:t>
      </w:r>
      <w:r w:rsidR="005109D0">
        <w:t>and</w:t>
      </w:r>
      <w:r>
        <w:t xml:space="preserve"> butterflies are attracted to zinnias. </w:t>
      </w:r>
    </w:p>
    <w:p w:rsidR="004D368B" w:rsidRDefault="005109D0">
      <w:r>
        <w:t xml:space="preserve">They also do </w:t>
      </w:r>
      <w:r w:rsidR="004D368B">
        <w:t xml:space="preserve">well in containers. </w:t>
      </w:r>
    </w:p>
    <w:p w:rsidR="004D368B" w:rsidRDefault="004D368B"/>
    <w:p w:rsidR="004D368B" w:rsidRDefault="00884DE9">
      <w:r>
        <w:t>Zinnias</w:t>
      </w:r>
      <w:r w:rsidR="004D368B">
        <w:t xml:space="preserve"> can tolerate extreme heat and have the look of drought tolerance but are</w:t>
      </w:r>
      <w:r w:rsidR="005109D0">
        <w:t xml:space="preserve"> not</w:t>
      </w:r>
      <w:r w:rsidR="004D368B">
        <w:t xml:space="preserve"> xeriscape plants. Watering twice a week is the usual requirement. </w:t>
      </w:r>
    </w:p>
    <w:p w:rsidR="004D368B" w:rsidRDefault="004D368B"/>
    <w:p w:rsidR="004D368B" w:rsidRDefault="004D368B">
      <w:r>
        <w:t xml:space="preserve">In some </w:t>
      </w:r>
      <w:r w:rsidR="00884DE9">
        <w:t>neighborhoods</w:t>
      </w:r>
      <w:r>
        <w:t xml:space="preserve"> deer do not eat zinnias. It is worth a few plants to test the attitude of you</w:t>
      </w:r>
      <w:r w:rsidR="005109D0">
        <w:t>r neighborhood’s</w:t>
      </w:r>
      <w:r>
        <w:t xml:space="preserve"> deer. Spray the test planting with Liquid Fence once per week for </w:t>
      </w:r>
      <w:r w:rsidR="008717BB">
        <w:t>three</w:t>
      </w:r>
      <w:r>
        <w:t xml:space="preserve"> weeks to allow </w:t>
      </w:r>
      <w:r w:rsidR="00884DE9">
        <w:t>the</w:t>
      </w:r>
      <w:r>
        <w:t xml:space="preserve"> plants to become established before the deer check them out. </w:t>
      </w:r>
    </w:p>
    <w:p w:rsidR="004D368B" w:rsidRDefault="004D368B"/>
    <w:p w:rsidR="004D368B" w:rsidRDefault="004D368B">
      <w:r>
        <w:t>Cosmos are just as heat</w:t>
      </w:r>
      <w:r w:rsidR="008717BB">
        <w:t>-</w:t>
      </w:r>
      <w:r>
        <w:t xml:space="preserve"> and sun</w:t>
      </w:r>
      <w:r w:rsidR="008717BB">
        <w:t>-</w:t>
      </w:r>
      <w:r>
        <w:t>loving as zinnias. They are also more</w:t>
      </w:r>
      <w:r w:rsidR="00534749">
        <w:t xml:space="preserve"> drought tolerant and can be seeded like wildflowers into vacant lots. Once established they will reseed themselves all summer. The gold and yellow </w:t>
      </w:r>
      <w:r w:rsidR="00884DE9">
        <w:t>selections</w:t>
      </w:r>
      <w:r w:rsidR="00534749">
        <w:t xml:space="preserve"> are especially tough but </w:t>
      </w:r>
      <w:r w:rsidR="005109D0">
        <w:t>cosmos</w:t>
      </w:r>
      <w:r w:rsidR="00534749">
        <w:t xml:space="preserve"> are also available in pink, white and lavender. </w:t>
      </w:r>
    </w:p>
    <w:p w:rsidR="00534749" w:rsidRDefault="00534749"/>
    <w:p w:rsidR="00534749" w:rsidRDefault="00534749">
      <w:r>
        <w:t>The best low growing heat</w:t>
      </w:r>
      <w:r w:rsidR="008717BB">
        <w:t>-</w:t>
      </w:r>
      <w:r>
        <w:t xml:space="preserve">lovers for the sun in </w:t>
      </w:r>
      <w:r w:rsidR="00884DE9">
        <w:t>a San</w:t>
      </w:r>
      <w:r>
        <w:t xml:space="preserve"> Antonio summer are moss rose </w:t>
      </w:r>
      <w:r w:rsidR="00884DE9">
        <w:t>and</w:t>
      </w:r>
      <w:r>
        <w:t xml:space="preserve"> purslane. Both species creep along the ground where they produce red, yellow, white, pink, red, orange and even bicolor blooms. The </w:t>
      </w:r>
      <w:r w:rsidR="00884DE9">
        <w:t>newest</w:t>
      </w:r>
      <w:r>
        <w:t xml:space="preserve"> </w:t>
      </w:r>
      <w:r w:rsidR="00884DE9">
        <w:t>varieties</w:t>
      </w:r>
      <w:r>
        <w:t xml:space="preserve"> claim that they bloom for more hours </w:t>
      </w:r>
      <w:r w:rsidR="008717BB">
        <w:t>in the</w:t>
      </w:r>
      <w:r>
        <w:t xml:space="preserve"> day. The main complaint against moss rose a</w:t>
      </w:r>
      <w:r w:rsidR="005109D0">
        <w:t>n</w:t>
      </w:r>
      <w:r>
        <w:t>d purslane is that they only bloom until late afternoon each day.</w:t>
      </w:r>
    </w:p>
    <w:p w:rsidR="00534749" w:rsidRDefault="00534749"/>
    <w:p w:rsidR="00534749" w:rsidRDefault="00534749">
      <w:r>
        <w:t>Moss rose and purslane are a</w:t>
      </w:r>
      <w:r w:rsidR="005109D0">
        <w:t>n</w:t>
      </w:r>
      <w:r>
        <w:t xml:space="preserve"> attractive choice for </w:t>
      </w:r>
      <w:r w:rsidR="00884DE9">
        <w:t>hanging</w:t>
      </w:r>
      <w:r>
        <w:t xml:space="preserve"> b</w:t>
      </w:r>
      <w:r w:rsidR="005109D0">
        <w:t>asket</w:t>
      </w:r>
      <w:r>
        <w:t>s and containers. The foliage has the look of a succulent (without any thorns) and the plants are drought tolerant. Butterflies are attracted to moss rose and purslane.</w:t>
      </w:r>
    </w:p>
    <w:p w:rsidR="00534749" w:rsidRDefault="00534749"/>
    <w:p w:rsidR="00534749" w:rsidRDefault="00534749">
      <w:r>
        <w:t>For summer color with shade</w:t>
      </w:r>
      <w:r w:rsidR="008717BB">
        <w:t>,</w:t>
      </w:r>
      <w:r>
        <w:t xml:space="preserve"> consider begonias, caladium and coleus.</w:t>
      </w:r>
    </w:p>
    <w:p w:rsidR="00534749" w:rsidRDefault="00534749"/>
    <w:p w:rsidR="00534749" w:rsidRDefault="00534749">
      <w:r>
        <w:t xml:space="preserve">Begonias are just as drought tolerant as moss rose and purslane. The semperfloren </w:t>
      </w:r>
      <w:r w:rsidR="00884DE9">
        <w:t>varieties</w:t>
      </w:r>
      <w:r>
        <w:t xml:space="preserve"> offer small flowers in pink, red and white. Many </w:t>
      </w:r>
      <w:r w:rsidR="00884DE9">
        <w:t>selections</w:t>
      </w:r>
      <w:r>
        <w:t xml:space="preserve"> have red-green foliage. </w:t>
      </w:r>
    </w:p>
    <w:p w:rsidR="00534749" w:rsidRDefault="00534749"/>
    <w:p w:rsidR="00534749" w:rsidRDefault="00534749">
      <w:r>
        <w:t>If begonias are planted early in the season (</w:t>
      </w:r>
      <w:r w:rsidR="005109D0">
        <w:t>before mid-May</w:t>
      </w:r>
      <w:r>
        <w:t>)</w:t>
      </w:r>
      <w:r w:rsidR="008717BB">
        <w:t>,</w:t>
      </w:r>
      <w:r>
        <w:t xml:space="preserve"> they can survive our summer in the sun but certainly prefer the shade. </w:t>
      </w:r>
    </w:p>
    <w:p w:rsidR="00534749" w:rsidRDefault="00534749"/>
    <w:p w:rsidR="00534749" w:rsidRDefault="00534749">
      <w:r>
        <w:t>Caladium</w:t>
      </w:r>
      <w:r w:rsidR="008717BB">
        <w:t>s</w:t>
      </w:r>
      <w:r>
        <w:t xml:space="preserve"> are bulbs. If you plant t</w:t>
      </w:r>
      <w:r w:rsidR="00884DE9">
        <w:t>he bulbs themselves</w:t>
      </w:r>
      <w:r w:rsidR="008717BB">
        <w:t>,</w:t>
      </w:r>
      <w:r w:rsidR="00884DE9">
        <w:t xml:space="preserve"> wai</w:t>
      </w:r>
      <w:r w:rsidR="00E95C8C">
        <w:t xml:space="preserve">t </w:t>
      </w:r>
      <w:r w:rsidR="00884DE9">
        <w:t>until</w:t>
      </w:r>
      <w:r w:rsidR="00E95C8C">
        <w:t xml:space="preserve"> M</w:t>
      </w:r>
      <w:r>
        <w:t xml:space="preserve">ay so </w:t>
      </w:r>
      <w:r w:rsidR="00884DE9">
        <w:t>there</w:t>
      </w:r>
      <w:r>
        <w:t xml:space="preserve"> is no chance of soggy soil. The easiest way to use caladium</w:t>
      </w:r>
      <w:r w:rsidR="008717BB">
        <w:t>s</w:t>
      </w:r>
      <w:r>
        <w:t xml:space="preserve"> is to buy </w:t>
      </w:r>
      <w:r w:rsidR="00E95C8C">
        <w:t xml:space="preserve">plants with foliage already growing. </w:t>
      </w:r>
      <w:r w:rsidR="00884DE9">
        <w:t>Caladium</w:t>
      </w:r>
      <w:r w:rsidR="008717BB">
        <w:t>s</w:t>
      </w:r>
      <w:r w:rsidR="00884DE9">
        <w:t xml:space="preserve"> are</w:t>
      </w:r>
      <w:r w:rsidR="00E95C8C">
        <w:t xml:space="preserve"> grown for their white and reddish foliage. Many selections also are decorated with </w:t>
      </w:r>
      <w:r w:rsidR="005109D0">
        <w:t>etchings</w:t>
      </w:r>
      <w:r w:rsidR="00E95C8C">
        <w:t xml:space="preserve"> of dark green or white on the foliage. </w:t>
      </w:r>
    </w:p>
    <w:p w:rsidR="00E95C8C" w:rsidRDefault="00E95C8C"/>
    <w:p w:rsidR="00E95C8C" w:rsidRDefault="00E95C8C">
      <w:r>
        <w:t xml:space="preserve">Coleus is another summer annual grown for foliage color. The foliage varies from deep maroon to very yellow-green with lots of variations in between. </w:t>
      </w:r>
    </w:p>
    <w:p w:rsidR="00E95C8C" w:rsidRDefault="00E95C8C"/>
    <w:p w:rsidR="00E95C8C" w:rsidRDefault="00E95C8C">
      <w:r>
        <w:t>Coleus is on some deer</w:t>
      </w:r>
      <w:r w:rsidR="008717BB">
        <w:t>-</w:t>
      </w:r>
      <w:r>
        <w:t>proof lists. Again</w:t>
      </w:r>
      <w:r w:rsidR="008717BB">
        <w:t>, as</w:t>
      </w:r>
      <w:r>
        <w:t xml:space="preserve"> in the case of zinnias pro</w:t>
      </w:r>
      <w:r w:rsidR="005109D0">
        <w:t>tec</w:t>
      </w:r>
      <w:r>
        <w:t>t</w:t>
      </w:r>
      <w:r w:rsidR="00884DE9">
        <w:t xml:space="preserve"> the planting with weekly sprays of Liquid Fence for </w:t>
      </w:r>
      <w:r w:rsidR="008717BB">
        <w:t>three</w:t>
      </w:r>
      <w:r w:rsidR="00884DE9">
        <w:t xml:space="preserve"> weeks. </w:t>
      </w:r>
    </w:p>
    <w:sectPr w:rsidR="00E95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1"/>
    <w:rsid w:val="004D368B"/>
    <w:rsid w:val="005109D0"/>
    <w:rsid w:val="00534749"/>
    <w:rsid w:val="007C49BA"/>
    <w:rsid w:val="008717BB"/>
    <w:rsid w:val="00884DE9"/>
    <w:rsid w:val="00CA2845"/>
    <w:rsid w:val="00E95C8C"/>
    <w:rsid w:val="00F71021"/>
    <w:rsid w:val="00FC1B88"/>
    <w:rsid w:val="00FC576B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2013-04-26T13:38:00Z</dcterms:created>
  <dcterms:modified xsi:type="dcterms:W3CDTF">2013-04-26T13:38:00Z</dcterms:modified>
</cp:coreProperties>
</file>